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3F51E4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</w:t>
      </w:r>
      <w:r w:rsidR="00951015">
        <w:t>8</w:t>
      </w:r>
      <w:r w:rsidR="008262D2">
        <w:t>.0</w:t>
      </w:r>
      <w:r w:rsidR="00951015">
        <w:t>6</w:t>
      </w:r>
      <w:r w:rsidR="00D77C79">
        <w:t>.</w:t>
      </w:r>
      <w:r w:rsidR="008262D2">
        <w:t>202</w:t>
      </w:r>
      <w:r w:rsidR="00951015">
        <w:t>2</w:t>
      </w:r>
      <w:r w:rsidR="00D77C79">
        <w:t xml:space="preserve">   № </w:t>
      </w:r>
      <w:r w:rsidR="008262D2">
        <w:t>1</w:t>
      </w:r>
      <w:r w:rsidR="00951015">
        <w:t>6</w:t>
      </w:r>
      <w:r w:rsidR="00016138">
        <w:t>-</w:t>
      </w:r>
      <w:bookmarkStart w:id="0" w:name="_GoBack"/>
      <w:bookmarkEnd w:id="0"/>
      <w:r w:rsidR="00016138">
        <w:t>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2C2E8D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62D2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</w:t>
      </w:r>
      <w:r w:rsidR="008262D2">
        <w:rPr>
          <w:b/>
          <w:sz w:val="28"/>
          <w:szCs w:val="28"/>
        </w:rPr>
        <w:t>квартал 202</w:t>
      </w:r>
      <w:r w:rsidR="003F51E4">
        <w:rPr>
          <w:b/>
          <w:sz w:val="28"/>
          <w:szCs w:val="28"/>
        </w:rPr>
        <w:t>2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Утвердить отчет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F51E4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Опубликовать сведения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7D0099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</w:t>
      </w:r>
      <w:r w:rsidR="002C2E8D">
        <w:rPr>
          <w:sz w:val="28"/>
          <w:szCs w:val="28"/>
        </w:rPr>
        <w:t>го</w:t>
      </w:r>
      <w:r w:rsidRPr="007939BB">
        <w:rPr>
          <w:sz w:val="28"/>
          <w:szCs w:val="28"/>
        </w:rPr>
        <w:t>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Направить сведения об исполнении местного бюджета  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F51E4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3F51E4" w:rsidP="000161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002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2C2E8D" w:rsidRPr="00C77D37">
        <w:rPr>
          <w:b/>
          <w:sz w:val="28"/>
          <w:szCs w:val="28"/>
        </w:rPr>
        <w:t>образования</w:t>
      </w:r>
      <w:r w:rsidR="002C2E8D" w:rsidRPr="00C77D37">
        <w:rPr>
          <w:b/>
        </w:rPr>
        <w:t xml:space="preserve"> </w:t>
      </w:r>
      <w:r w:rsidR="002C2E8D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3F51E4">
        <w:rPr>
          <w:b/>
          <w:sz w:val="28"/>
          <w:szCs w:val="28"/>
        </w:rPr>
        <w:t>И</w:t>
      </w:r>
      <w:r w:rsidR="00B96BD4">
        <w:rPr>
          <w:b/>
          <w:sz w:val="28"/>
          <w:szCs w:val="28"/>
        </w:rPr>
        <w:t>.</w:t>
      </w:r>
      <w:r w:rsidR="003F51E4">
        <w:rPr>
          <w:b/>
          <w:sz w:val="28"/>
          <w:szCs w:val="28"/>
        </w:rPr>
        <w:t>И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</w:t>
      </w:r>
      <w:r w:rsidR="003F51E4">
        <w:rPr>
          <w:b/>
          <w:sz w:val="28"/>
          <w:szCs w:val="28"/>
        </w:rPr>
        <w:t>Леонова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E8D" w:rsidRDefault="002C2E8D" w:rsidP="008262D2"/>
    <w:p w:rsidR="002C2E8D" w:rsidRDefault="002C2E8D" w:rsidP="008262D2"/>
    <w:p w:rsidR="002C2E8D" w:rsidRDefault="002C2E8D" w:rsidP="008262D2"/>
    <w:tbl>
      <w:tblPr>
        <w:tblW w:w="12225" w:type="dxa"/>
        <w:tblLook w:val="04A0" w:firstRow="1" w:lastRow="0" w:firstColumn="1" w:lastColumn="0" w:noHBand="0" w:noVBand="1"/>
      </w:tblPr>
      <w:tblGrid>
        <w:gridCol w:w="3828"/>
        <w:gridCol w:w="708"/>
        <w:gridCol w:w="2268"/>
        <w:gridCol w:w="1324"/>
        <w:gridCol w:w="1228"/>
        <w:gridCol w:w="1417"/>
        <w:gridCol w:w="576"/>
        <w:gridCol w:w="1017"/>
      </w:tblGrid>
      <w:tr w:rsidR="00DE4FCB" w:rsidRPr="00DE4FCB" w:rsidTr="00DE4FCB">
        <w:trPr>
          <w:gridAfter w:val="2"/>
          <w:wAfter w:w="1593" w:type="dxa"/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CB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2"/>
          <w:wAfter w:w="159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DE4FCB" w:rsidRPr="00DE4FCB" w:rsidTr="00DE4FCB">
        <w:trPr>
          <w:gridAfter w:val="2"/>
          <w:wAfter w:w="159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FCB">
              <w:rPr>
                <w:rFonts w:ascii="Arial" w:hAnsi="Arial" w:cs="Arial"/>
                <w:b/>
                <w:bCs/>
                <w:sz w:val="16"/>
                <w:szCs w:val="16"/>
              </w:rPr>
              <w:t>на  1 апреля 2022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01.04.2022</w:t>
            </w: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E4FC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DE4FC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CB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E4FCB" w:rsidRPr="00DE4FCB" w:rsidTr="00DE4FCB">
        <w:trPr>
          <w:trHeight w:val="1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8 741 200,00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1 018 185,16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7 723 014,84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100.0.00.00000.00.0000.000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138 771,24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394 728,76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138 771,24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394 728,76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138 771,24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394 728,76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100.1.03.02000.01.0000.110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138 771,24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394 728,76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237 872,00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66 645,55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171 226,45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237 872,00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66 645,55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171 226,45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427,04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2 308,96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427,04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2 308,96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80 640,01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261 591,99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80 640,01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261 591,99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-8 941,36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-40 398,64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-8 941,36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-40 398,64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4 292 000,00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826 808,42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3 465 191,58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4 292 000,00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826 808,42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3 465 191,58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3 028 000,00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662 708,25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2 365 291,75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3 028 000,00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662 708,25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2 365 291,75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3 026 775,00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661 269,35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2 365 505,65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777,00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54,87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722,13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1 384,03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-936,03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1 264 000,00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164 100,17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1 099 899,83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8 947,22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183 052,78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8 947,22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183 052,78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1 072 000,00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155 152,95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916 847,05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142 770,95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338 229,05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142 770,95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338 229,05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12 382,00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578 618,00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12 382,00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578 618,00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3 915 700,00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52 605,50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3 863 094,50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20 796,30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15 796,30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15 796,30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15 796,30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19 203,70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15 796,30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308.1.16.07000.00.0000.140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308.1.16.07090.00.0000.140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308.1.16.07090.10.0000.140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3 875 700,00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33 401,80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3 842 298,20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3 875 700,00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33 401,80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3 842 298,20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17 001,00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50 999,00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17 001,00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50 999,00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17 001,00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50 999,00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308.2.02.29999.00.0000.150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308.2.02.29999.10.0000.150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576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</w:tbl>
    <w:p w:rsidR="002C2E8D" w:rsidRDefault="002C2E8D" w:rsidP="008262D2"/>
    <w:tbl>
      <w:tblPr>
        <w:tblW w:w="11751" w:type="dxa"/>
        <w:tblLook w:val="04A0" w:firstRow="1" w:lastRow="0" w:firstColumn="1" w:lastColumn="0" w:noHBand="0" w:noVBand="1"/>
      </w:tblPr>
      <w:tblGrid>
        <w:gridCol w:w="3402"/>
        <w:gridCol w:w="707"/>
        <w:gridCol w:w="2270"/>
        <w:gridCol w:w="1324"/>
        <w:gridCol w:w="1035"/>
        <w:gridCol w:w="1894"/>
        <w:gridCol w:w="222"/>
        <w:gridCol w:w="222"/>
        <w:gridCol w:w="222"/>
        <w:gridCol w:w="222"/>
        <w:gridCol w:w="222"/>
        <w:gridCol w:w="9"/>
      </w:tblGrid>
      <w:tr w:rsidR="00DE4FCB" w:rsidRPr="00DE4FCB" w:rsidTr="00DE4FCB">
        <w:trPr>
          <w:trHeight w:val="255"/>
        </w:trPr>
        <w:tc>
          <w:tcPr>
            <w:tcW w:w="11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DE4FCB" w:rsidRPr="00DE4FCB" w:rsidTr="00DE4FCB">
        <w:trPr>
          <w:gridAfter w:val="1"/>
          <w:wAfter w:w="9" w:type="dxa"/>
          <w:trHeight w:val="1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976 312,83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7 889 626,24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976 312,83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7 889 626,24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3 541 739,07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508 682,71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3 033 056,36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624 900,00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624 900,00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188 750,00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188 750,00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1 408 132,47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332 154,18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1 075 978,29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1 408 132,47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332 154,18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1 075 978,29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1 408 132,47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332 154,18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1 075 978,29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1 346 089,07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299 528,18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1 046 560,89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974 239,07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236 486,88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737 752,19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370 850,00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63 041,30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307 808,70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308.0104.8130002200.852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62 043,40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32 626,00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29 417,40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29 335,00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29 335,00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32 708,40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3 291,00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29 417,40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1 309 956,60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176 528,53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1 133 428,07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168 671,93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1 031 328,07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168 671,93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1 031 328,07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168 671,93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1 031 328,07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165 816,42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884 183,58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2 855,51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147 144,49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95 600,00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95 600,00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95 600,00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95 600,00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16 400,80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83 299,20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76 640,00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13 045,00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63 595,00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23 060,00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3 355,80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19 704,20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294 517,97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3 946 982,03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294 517,97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3 946 982,03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294 517,97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3 946 982,03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294 517,97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3 946 982,03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Снижение рисков возникновения дорожно-транспортных происшествий, происходящих по техническим причинам,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соврешенствование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систем организации, управления и контроля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308.0409.77001D0000.000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294 517,97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238 982,03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308.0409.77001D0000.244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294 517,97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238 982,03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308.0409.77001D7610.000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308.0409.77001D7610.244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149 451,35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789 548,65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64 646,47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11 353,53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64 646,47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11 353,53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64 646,47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11 353,53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308.0501.8510005070.000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308.0501.8510005070.244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3 646,47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11 353,53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3 646,47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11 353,53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84 804,88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678 195,12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84 804,88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678 195,12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E4FCB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E4FC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763 000,00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84 804,88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678 195,12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84 804,88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115 195,12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48 245,60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31 754,40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36 559,28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83 440,72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543 000,00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543 000,00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543 000,00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543 000,00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7 260,00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36 740,00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7 260,00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36 740,00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7 260,00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36 740,00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7 260,00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36 740,00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7 260,00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36 740,00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DE4FCB">
        <w:trPr>
          <w:gridAfter w:val="1"/>
          <w:wAfter w:w="9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-124 739,07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41 872,33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</w:tbl>
    <w:p w:rsidR="002C2E8D" w:rsidRDefault="002C2E8D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tbl>
      <w:tblPr>
        <w:tblW w:w="11675" w:type="dxa"/>
        <w:tblLook w:val="04A0" w:firstRow="1" w:lastRow="0" w:firstColumn="1" w:lastColumn="0" w:noHBand="0" w:noVBand="1"/>
      </w:tblPr>
      <w:tblGrid>
        <w:gridCol w:w="3544"/>
        <w:gridCol w:w="851"/>
        <w:gridCol w:w="2307"/>
        <w:gridCol w:w="1378"/>
        <w:gridCol w:w="1276"/>
        <w:gridCol w:w="1417"/>
        <w:gridCol w:w="222"/>
        <w:gridCol w:w="222"/>
        <w:gridCol w:w="222"/>
        <w:gridCol w:w="222"/>
        <w:gridCol w:w="14"/>
      </w:tblGrid>
      <w:tr w:rsidR="00DE4FCB" w:rsidRPr="00DE4FCB" w:rsidTr="00E13C92">
        <w:trPr>
          <w:trHeight w:val="255"/>
        </w:trPr>
        <w:tc>
          <w:tcPr>
            <w:tcW w:w="11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F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DE4FCB" w:rsidRPr="00DE4FCB" w:rsidTr="00E13C92">
        <w:trPr>
          <w:gridAfter w:val="1"/>
          <w:wAfter w:w="14" w:type="dxa"/>
          <w:trHeight w:val="1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-41 872,33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166 611,40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000.01.00.00.00.00.0000.000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-41 872,33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166 611,40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-41 872,33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166 611,40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-1 020 373,61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-1 020 373,61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-1 020 373,61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color w:val="FF0000"/>
                <w:sz w:val="16"/>
                <w:szCs w:val="16"/>
              </w:rPr>
              <w:t>-1 020 373,61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978 501,28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978 501,28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978 501,28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978 501,28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  <w:tr w:rsidR="00DE4FCB" w:rsidRPr="00DE4FCB" w:rsidTr="00E13C92">
        <w:trPr>
          <w:gridAfter w:val="1"/>
          <w:wAfter w:w="14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CB" w:rsidRPr="00DE4FCB" w:rsidRDefault="00DE4FCB" w:rsidP="00DE4FCB">
            <w:pPr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CB" w:rsidRPr="00DE4FCB" w:rsidRDefault="00DE4FCB" w:rsidP="00DE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4FC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E4FCB" w:rsidRPr="00DE4FCB" w:rsidRDefault="00DE4FCB" w:rsidP="00DE4FCB">
            <w:pPr>
              <w:rPr>
                <w:sz w:val="20"/>
                <w:szCs w:val="20"/>
              </w:rPr>
            </w:pPr>
          </w:p>
        </w:tc>
      </w:tr>
    </w:tbl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p w:rsidR="00DE4FCB" w:rsidRDefault="00DE4FCB" w:rsidP="008262D2"/>
    <w:sectPr w:rsidR="00DE4FCB" w:rsidSect="00E13C9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02893"/>
    <w:rsid w:val="00016138"/>
    <w:rsid w:val="00171146"/>
    <w:rsid w:val="001C33C6"/>
    <w:rsid w:val="001C70FE"/>
    <w:rsid w:val="002C2E8D"/>
    <w:rsid w:val="003330B8"/>
    <w:rsid w:val="00377FB0"/>
    <w:rsid w:val="003F51E4"/>
    <w:rsid w:val="004547B8"/>
    <w:rsid w:val="0048344A"/>
    <w:rsid w:val="007939BB"/>
    <w:rsid w:val="007D0099"/>
    <w:rsid w:val="008262D2"/>
    <w:rsid w:val="00951015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  <w:rsid w:val="00DE4FCB"/>
    <w:rsid w:val="00E13C9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499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F73-A515-4110-BC08-F856A05A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2019-09-09T05:12:00Z</cp:lastPrinted>
  <dcterms:created xsi:type="dcterms:W3CDTF">2022-07-11T11:37:00Z</dcterms:created>
  <dcterms:modified xsi:type="dcterms:W3CDTF">2022-07-11T11:37:00Z</dcterms:modified>
</cp:coreProperties>
</file>