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16" w:rsidRDefault="008C2283" w:rsidP="008C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должности</w:t>
      </w:r>
    </w:p>
    <w:p w:rsidR="008C2283" w:rsidRDefault="008C2283" w:rsidP="0096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</w:t>
      </w:r>
      <w:r w:rsidR="00964764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C2283" w:rsidRPr="008C2283" w:rsidRDefault="008C2283" w:rsidP="0096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касающуюся вопросов замещения должностей </w:t>
      </w:r>
      <w:r w:rsidR="00AF23D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F23D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AF23D4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AF23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можно получит </w:t>
      </w:r>
      <w:r w:rsidR="00B23B1A">
        <w:rPr>
          <w:rFonts w:ascii="Times New Roman" w:hAnsi="Times New Roman" w:cs="Times New Roman"/>
          <w:sz w:val="28"/>
          <w:szCs w:val="28"/>
        </w:rPr>
        <w:t xml:space="preserve">по телефону  (8 845 66) 6 81 </w:t>
      </w:r>
      <w:bookmarkStart w:id="0" w:name="_GoBack"/>
      <w:bookmarkEnd w:id="0"/>
      <w:r w:rsidR="00B23B1A">
        <w:rPr>
          <w:rFonts w:ascii="Times New Roman" w:hAnsi="Times New Roman" w:cs="Times New Roman"/>
          <w:sz w:val="28"/>
          <w:szCs w:val="28"/>
        </w:rPr>
        <w:t>65</w:t>
      </w:r>
    </w:p>
    <w:sectPr w:rsidR="008C2283" w:rsidRPr="008C2283" w:rsidSect="00AF23D4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283"/>
    <w:rsid w:val="001E0616"/>
    <w:rsid w:val="008C2283"/>
    <w:rsid w:val="00964764"/>
    <w:rsid w:val="00AF23D4"/>
    <w:rsid w:val="00B23B1A"/>
    <w:rsid w:val="00F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8C3"/>
  <w15:docId w15:val="{A7923477-3831-4FCE-9D6A-08F417C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2016-04-26T05:11:00Z</dcterms:created>
  <dcterms:modified xsi:type="dcterms:W3CDTF">2020-07-23T06:57:00Z</dcterms:modified>
</cp:coreProperties>
</file>