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FA9" w:rsidRPr="00BF3B5C" w:rsidRDefault="00BF3B5C" w:rsidP="00BF3B5C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0F0F0"/>
        </w:rPr>
      </w:pPr>
      <w:r w:rsidRPr="00BF3B5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0F0F0"/>
        </w:rPr>
        <w:t>Субсидии малому и среднему бизнесу</w:t>
      </w:r>
    </w:p>
    <w:p w:rsidR="00BF3B5C" w:rsidRPr="00BF3B5C" w:rsidRDefault="00BF3B5C" w:rsidP="00BF3B5C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3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Средства государственной поддержки будут направлены в 2016 году </w:t>
      </w:r>
      <w:proofErr w:type="gramStart"/>
      <w:r w:rsidRPr="00BF3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BF3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F3B5C" w:rsidRPr="00BF3B5C" w:rsidRDefault="00BF3B5C" w:rsidP="00BF3B5C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F3B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предоставление субсидий субъектам малого и среднего предпринимательства, осуществляющим модернизацию собственного производства с использованием инструментов лизинга;</w:t>
      </w:r>
    </w:p>
    <w:p w:rsidR="00BF3B5C" w:rsidRPr="00BF3B5C" w:rsidRDefault="00BF3B5C" w:rsidP="00BF3B5C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BF3B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реализующим</w:t>
      </w:r>
      <w:proofErr w:type="gramEnd"/>
      <w:r w:rsidRPr="00BF3B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проекты по созданию и развитию центров молодежного инновационного творчества;</w:t>
      </w:r>
    </w:p>
    <w:p w:rsidR="00BF3B5C" w:rsidRPr="00BF3B5C" w:rsidRDefault="00BF3B5C" w:rsidP="00BF3B5C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F3B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центров дневного времяпрепровождения детей дошкольного возраста;</w:t>
      </w:r>
    </w:p>
    <w:p w:rsidR="00BF3B5C" w:rsidRPr="00BF3B5C" w:rsidRDefault="00BF3B5C" w:rsidP="00BF3B5C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BF3B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осуществляющим</w:t>
      </w:r>
      <w:proofErr w:type="gramEnd"/>
      <w:r w:rsidRPr="00BF3B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деятельность в сфере ремесел, народных художественных промыслов;</w:t>
      </w:r>
    </w:p>
    <w:p w:rsidR="00BF3B5C" w:rsidRPr="00BF3B5C" w:rsidRDefault="00BF3B5C" w:rsidP="00BF3B5C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F3B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сельского и экологического туризма;</w:t>
      </w:r>
    </w:p>
    <w:p w:rsidR="00BF3B5C" w:rsidRPr="00BF3B5C" w:rsidRDefault="00BF3B5C" w:rsidP="00BF3B5C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F3B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предоставление грантов начинающим субъектам малого предпринимательства для организации собственного бизнеса, в том числе в </w:t>
      </w:r>
      <w:proofErr w:type="spellStart"/>
      <w:r w:rsidRPr="00BF3B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монопрофильных</w:t>
      </w:r>
      <w:proofErr w:type="spellEnd"/>
      <w:r w:rsidRPr="00BF3B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муниципальных образования;</w:t>
      </w:r>
    </w:p>
    <w:p w:rsidR="00BF3B5C" w:rsidRPr="00BF3B5C" w:rsidRDefault="00BF3B5C" w:rsidP="00BF3B5C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F3B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на поддержку </w:t>
      </w:r>
      <w:proofErr w:type="spellStart"/>
      <w:r w:rsidRPr="00BF3B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экспортноориентированных</w:t>
      </w:r>
      <w:proofErr w:type="spellEnd"/>
      <w:r w:rsidRPr="00BF3B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малых и средних предприятий – для них продолжит работать Региональный интегрированный центр на базе </w:t>
      </w:r>
      <w:proofErr w:type="gramStart"/>
      <w:r w:rsidRPr="00BF3B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областного</w:t>
      </w:r>
      <w:proofErr w:type="gramEnd"/>
      <w:r w:rsidRPr="00BF3B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бизнес-инкубатора.</w:t>
      </w:r>
    </w:p>
    <w:p w:rsidR="00BF3B5C" w:rsidRDefault="00BF3B5C" w:rsidP="00BF3B5C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F3B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поддержка начинающих фермеров</w:t>
      </w:r>
      <w:bookmarkStart w:id="0" w:name="_GoBack"/>
      <w:bookmarkEnd w:id="0"/>
    </w:p>
    <w:p w:rsidR="00BF3B5C" w:rsidRPr="00BF3B5C" w:rsidRDefault="00BF3B5C" w:rsidP="00B2495B">
      <w:p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BF3B5C" w:rsidRPr="00B2495B" w:rsidRDefault="00B2495B" w:rsidP="00B2495B">
      <w:pPr>
        <w:jc w:val="both"/>
        <w:rPr>
          <w:rFonts w:ascii="Times New Roman" w:hAnsi="Times New Roman" w:cs="Times New Roman"/>
          <w:sz w:val="28"/>
          <w:szCs w:val="28"/>
        </w:rPr>
      </w:pPr>
      <w:r w:rsidRPr="00B2495B">
        <w:rPr>
          <w:rFonts w:ascii="Times New Roman" w:hAnsi="Times New Roman" w:cs="Times New Roman"/>
          <w:sz w:val="28"/>
          <w:szCs w:val="28"/>
        </w:rPr>
        <w:t xml:space="preserve"> </w:t>
      </w:r>
      <w:r w:rsidR="00BF3B5C" w:rsidRPr="00B2495B">
        <w:rPr>
          <w:rFonts w:ascii="Times New Roman" w:hAnsi="Times New Roman" w:cs="Times New Roman"/>
          <w:sz w:val="28"/>
          <w:szCs w:val="28"/>
        </w:rPr>
        <w:t xml:space="preserve">«Приложение №2 к муниципальной программе «Развитие малого и среднего предпринимательства в Советском муниципальном районе 2016-2020г.» ПОРЯДОК ПРЕДОСТАВЛЕНИЯ ИЗ БЮДЖЕТА СОВЕТСКОГО МУНИЦИПАЛЬНОГО РАЙОНА СУБСИДИИ (ГРАНТА) ВНОВЬ ЗАРЕГИСТРИРОВАННЫМ И ДЕЙСТВУЮЩИМ МЕНЕЕ ОДНОГО ГОДА СУБЪЕКТАМ МАЛОГО И СРЕДНЕГО ПРЕДПРИНИМАТЕЛЬСТВА 1. 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>Настоящий Порядок предоставления из бюджета Советского муниципального района субсидий на предоставление грантов вновь зарегистрированным и действующим менее одного года субъектам малого предпринимательства в рамках настоящей Программы (далее – Порядок) устанавливает цели, условия предоставления субсидий на предоставление грантов вновь зарегистрированным и действующим менее одного года субъектам малого предпринимательства (далее – грант), категории получателей и порядок возврата гранта в случае нарушения условий его предоставления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. 2. Цель предоставления гранта - увеличение количества субъектов малого предпринимательства, осуществляющих деятельность в приоритетных для муниципального района направлениях ведения бизнеса. 3. Уполномоченным органом по предоставлению грантов является администрация Советского муниципального района (далее - </w:t>
      </w:r>
      <w:r w:rsidR="00BF3B5C" w:rsidRPr="00B2495B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уполномоченный орган). 4. Получателями гранта являются индивидуальные предприниматели и юридические лица - производители товаров, работ, услуг, вновь зарегистрированные на территории Советского муниципального района и действующие не более одного года со дня государственной регистрации на дату подачи документов для получения гранта. 5. Гранты предоставляются субъектам малого предпринимательства на безвозмездной и безвозвратной основе на следующих условиях: - сумма предоставленных субсидий (грантов) не должна превышать лимита бюджетных обязательств, доведенных уполномоченному органу, на цели предоставления гранта на соответствующий финансовый год; - общий объем грантов, выданный уполномоченным органом заявителям, видом деятельности которых в соответствии с 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>бизнес-проектом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 является оптовая и розничная торговля, не должен превышать 10 процентов от общего объема лимитов бюджетных обязательств, доведенных уполномоченному органу на цели предоставления гранта; гранты предоставляются по результатам отбора заявок субъектов малого предпринимательства, отвечающих условиям, установленным статьями 4, 14 Федерального закона "О развитии малого и среднего предпринимательства в Российской Федерации" (далее - субъекты малого предпринимательства), и: а) осуществляющих приоритетные виды экономической деятельности на территории муниципального района в соответствии с Общероссийским классификатором видов экономической деятельности 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 029-2007(ОКВЭД); б) представивших все необходимые документы для получения субсидии, предусмотренные пунктом 13 настоящего Положения; в) не имеющих просроченную задолженность по налогам и иным обязательным платежам в бюджеты бюджетной системы Российской Федерации; г) обеспечивающих долевое участие в размере не менее 15 процентов от размера получаемого гранта собственными средствами. 6. 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>Субъект малого предпринимательства имеет право на получение гранта, если ранее его учредитель не получал субсидию на создание собственного бизнеса в качестве индивидуального предпринимателя или не был учредителем юридического лица - получателя субсидии на создание собственного бизнеса в рамках реализации областной целевой программы «Развитие малого и среднего предпринимательства в Саратовской области на 2012-2015 годы» и постановления Правительства области от 10.05.2012 года № 215-П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определения участников мероприятий по поддержке начинающих фермеров и развитию семейных животноводческих ферм в рамках реализации областной целевой программы «Развитие сельского хозяйства и регулирование рынков сельскохозяйственной продукции, сырья и продовольствия в Саратовской области на 2013-2020 годы» (изменениями от 04.02.2013 г. № 43-П). 7. Приоритетная целевая группа получателей гранта - учредители субъектов малого предпринимательства (индивидуальные предприниматели), являющиеся: - безработными, зарегистрированными в установленном законодательством порядке; - военнослужащими, уволенными в запас в связи с сокращением Вооруженных Сил Российской Федерации не ранее одного года от даты подачи документов; - 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>субъектами молодежного предпринимательства (физические лица в возрасте до 30 лет или юридические лица, в уставном капитале которых доля, принадлежащая физическим лицам в возрасте до 30 лет, составляет более 50%); - работниками, находящимися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>субъектами предпринимательства, обеспечивающими занятость инвалидов, матерей, имеющих детей в возрасте до 3 лет, выпускников детских домов, а также лиц, освобожденных из мест лишения свободы в течение 2 лет, предшествующих дате проведения отбора, при условии, что среднесписочная численность указанных категорий граждан среди их работников составляет не менее 50%, а доля в фонде оплаты труда – не менее 25%. 8.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 В рамках бизнес-проекта основными видами расходов собственных средств и средств гранта могут быть: - расходы по государственной регистрации (собственные средства); - приобретение основных и оборотных средств в соответствии с бизне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 проектом (собственные средства и (или) средства гранта); - оплату стоимости аренды помещения, используемого для целей ведения предпринимательской деятельности (собственные средства); - приобретение и сопровождение программного обеспечения (собственные средства и (или) средства гранта); - получение лицензий на осуществление видов деятельности, подлежащих лицензированию в соответствии с законодательством Российской Федерации (собственные средства и (или) средства гранта); - получение патента и (или) свидетельства о регистрации авторских прав (собственные средства и (или) средства гранта); - получение сертификата продукции и услуг (собственные средства и (или) средства гранта); - 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>размещение рекламы, в том числе изготовление рекламных буклетов, листовок, брошюр и каталогов, содержащих информацию о реализуемых товарах (работах, услугах) (собственные средства); - выплаты по передаче прав на франшизу (паушальный взнос) (собственные средства и (или) средства гранта).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 Перечень расходов за счет собственных средств может быть расширен получателем гранта. 9. Гранты субъектам предпринимательства предоставляются единовременно. Размер гранта одному субъекту малого предпринимательства не должен превышать 300,0 тыс. рублей. 10. 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>Уполномоченный орган в срок не менее чем за 7 календарных дней до начала приема заявлений (далее – заявок) на участие в отборе субъектов малого предпринимательства на предоставление грантов обеспечивает публикацию в МУП СМИ «Заря» и в сети Интернет на официальном сайте администрации Советского муниципального района www.stepnoe.sarmo.ru объявление о начале приема заявок с указанием срока начала - окончания приема необходимых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 документов. Прием документов от субъектов малого и среднего предпринимательства осуществляется в течение 20 календарных дней с момента опубликования объявления о приеме документов на официальном портале муниципального района и в средствах массовой информации. 11. В объявлении о начале приема заявок должны быть указаны следующие сведения: 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аименование, место нахождения, почтовый адрес, адрес электронной почты, номер контактного телефона уполномоченного органа; -место, дата начала и дата окончания приема заявок на участие в отборе. 12. При этом дата окончания срока подачи заявок на участие в отборе устанавливается в соответствии с п. 19 настоящего порядка. 13. Заявка на участие в отборе субъектов малого предпринимательства на получение грантов должна содержать следующие сведения: а) реестр документов, представляемых субъектами малого предпринимательства для получения субсидии (гранта) по форме, согласно приложению № 1; б) заявление на предоставление гранта по форме, согласно приложению № 2; в) для юридических лиц - копии учредительных документов и всех изменений к ним, копию свидетельства о государственной регистрации юридического лица, копию свидетельства о постановке на учет в налоговом органе, заверенные заявителем, копию документа, удостоверяющего личность (по каждому учредителю) (с предъявлением оригиналов указанных документов); 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>г) для индивидуальных предпринимателей - копию документа, удостоверяющего личность, копию свидетельства о государственной регистрации физического лица в качестве индивидуального предпринимателя, копию свидетельства о постановке на учет в налоговом органе, заверенные заявителем (с предъявлением оригиналов указанных документов); д) копии документов, подтверждающих назначение на должность руководителя и главного бухгалтера, заверенные заявителем, при наличии соответствующих должностей;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>е) копию документа (с предъявлением оригинала), подтверждающего получение индивидуальным предпринимателем или учредителем (учредителями) субъекта малого предпринимательства высшего образования (при наличии высшего образования); ж) документ центра занятости населения, подтверждающий, что гражданин, являющийся учредителем субъекта малого предпринимательства (индивидуальным предпринимателем), до даты государственной регистрации имел статус безработного - если учредитель субъекта малого предпринимательства (индивидуальный предприниматель) был зарегистрированным безработным;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>з) копию военного билета (с предъявлением оригинала) и справку из военкомата, подтверждающую, что гражданин, являющийся учредителем субъекта малого предпринимательства (индивидуальным предпринимателем), до даты государственной регистрации был военнослужащим, уволенным в запас в связи с сокращением Вооруженных Сил Российской Федерации - если учредитель субъекта малого предпринимательства (индивидуальный предприниматель) был военнослужащим, уволенным в запас в связи с сокращением Вооруженных Сил Российской Федерации;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 и) справку на бланке заявителя, подписанную руководителем и главным бухгалтером (при наличии соответствующих должностей), с информацией: - о средней численности работников заявителя за предшествующий календарный год (рассчитывается как сумма среднесписочной численности, совместителей и работников, выполнявших работы по договорам гражданско-правового характера, если деятельность осуществлялась в предшествующем году); - об объемах выручки от реализации товаров (работ, услуг) за предшествующий год без учета налога на добавленную стоимость (если деятельность осуществлялась в предшествующем году); - о доле физических и юридических лиц - учредителей заявителя в уставном капитале (при превышении доли юридических лиц 25 процентов необходимо представить документы, предусмотренные настоящим подпунктом, на каждого учредителя); 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>к) справку на бланке заявителя об отсутствии у заявителя в период приема заявок признаков, ограничивающих возможность предоставления субсидии в рамках реализации Программы: - для юридических лиц о том, что: - юридическое лицо не находится в стадии реорганизации, ликвидации, несостоятельности (банкротства); - на имущество юридического лица в установленном порядке не наложен арест или обращено взыскание;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 - для индивидуальных предпринимателей о том, что: - индивидуальный предприниматель не находится в стадии несостоятельности (банкротства); - на имущество индивидуального предпринимателя в установленном порядке не наложен арест или обращено взыскание; 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>л) справку на бланке заявителя, подписанную руководителем и главным бухгалтером (при наличии соответствующей должности), об отсутствии ограничений на предоставление средств финансовой поддержки, установленных статьей 14 Федерального закона "О развитии малого и среднего предпринимательства в Российской Федерации", о том, что заявитель: - не является участником соглашений о разделе продукции; - не осуществляет производство и реализацию подакцизных товаров;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 - не осуществляет добычу и реализацию полезных ископаемых, за исключением полезных ископаемых, признанных общераспространенными; - не имеет лицензий на виды деятельности, связанные с производством и оборотом этилового спирта, алкогольной и спиртосодержащей продукции. В случае получения данных лицензий обязуется проинформировать уполномоченный орган в течение 3 рабочих дней; м) бизнес-проект по форме, согласно приложению № 3; н) копии документов, подтверждающих вложение заявителем в реализацию 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 собственных средств в размере, предусмотренном бизнес-проектом (копии выписок с расчетного счета и платежных поручений, заверенные банком; 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>копии договоров (при их наличии), копии квитанций к приходно-кассовым ордерам, копии товарных и кассовых чеков, копии других документов, подтверждающих фактически осуществленные расходы, заверенные заявителем; или документы, подтверждающие наличие данной суммы на лицевом или расчетном счете заявителя (справку о состоянии лицевого счета или выписку с расчетного счета, заверенные банком, копию сберегательной книжки с предъявлением оригинала).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 Документы, подтверждающие вложение заявителем в реализацию бизнес-проекта собственных средств в размере, предусмотренном бизне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 проектом, должны содержать сведения о заявителе; о) документы, подтверждающие причастность к социальному предпринимательству. 14. 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>Заявитель по собственной инициативе вправе представить в уполномоченный орган следующие документы: а) для юридических лиц - выписку из Единого государственного реестра юридических лиц, полученную не ранее 30 календарных дней до даты подачи заявки; для индивидуальных предпринимателей - выписку из Единого государственного реестра индивидуальных предпринимателей, полученную не ранее 30 календарных дней до даты подачи заявки;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 б) документ налогового органа, содержащий сведения о наличии (отсутствии) задолженности по уплате налогов, сборов, пеней и штрафов 15. В случае непредставления заявителем документов, предусмотренных пунктом 14 настоящего Положения, соответствующая информация запрашивается уполномоченным органом в рамках межведомственного информационного взаимодействия по состоянию на дату подачи заявки заявителем. 16. Заявки представляются на бумажном носителе в папке. Страницы заявки должны быть пронумерованы. Представленные в составе заявки документы не возвращаются заявителю. Заявитель несет ответственность за достоверность сведений, представленных в заявке, в соответствии с законодательством. Заявки по истечении срока для приема заявок на участие в конкурсе не принимаются. 17. Уполномоченный орган осуществляет регистрацию представленных заявок в той последовательности, в которой они поступили, в Журнале регистрации заявлений на получение из муниципального бюджета субсидий вновь зарегистрированными и действующими менее 1 года субъектами малого предпринимательства. Журнал должен быть прошнурован, пронумерован, скреплен печатью уполномоченного органа. 18. 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>Комплексную оценку документов представленных заявителями, претендующими на получение гранта, и проверку их на соответствие условиям и критериям, установленным настоящим Положением, осуществляет рабочая группа по вопросам поддержки субъектов малого предпринимательства (далее – рабочая группа), состав которой формируется из представителей администрации Советского муниципального района и общественных организаций предпринимателей района (по согласованию), с приглашением представителей министерства экономического развития и торговли Саратовской области (по согласованию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). 19. Срок рассмотрения заявок на участие в отборе не может превышать 20 календарных дней со дня, следующего за днем окончания срока подачи заявок. 20. 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>Бизнес-проекты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 заявителей оцениваются рабочей группой по 100- балльной шкале по следующим критериям: а) сфера деятельности заявителя; б) отношение к приоритетной целевой группе получателей субсидии в соответствии с пунктом 7 настоящего Порядка: относится к приоритетной группе – 20 баллов; не относится – 0 баллов; 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>в) объем вложения собственных средств в реализацию бизнес-проекта: свыше 25% от размера гранта - 10 баллов, свыше 15% от размера гранта - 5 баллов, 15% от размера гранта - 0 баллов. г) создание новых и сохранение действующих рабочих мест в году получения средств поддержки: 10 и более – 10 баллов, от 5 до 10 – 7 баллов, от 1 до 5 – 5 баллов, не создаются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 новые рабочие места – 0 баллов. 21. По результатам проведения оценки заявок рабочей группой осуществляется присвоение каждому участнику отбора суммарной количественной оценки по всем показателям критериев оценки заявок, указанным в пункте 20 настоящего Порядка, ранжирование участников отбора заявок с указанием очередности номеров в соответствии с наибольшим количеством набранных баллов. 22. При вынесении рекомендации о предоставлении субсидии рабочая группа руководствуется суммарной количественной оценкой, присвоенной участнику отбора заявок. В случае равного количества баллов - очередностью подачи заявок в соответствии с их регистрацией в хронологическом порядке согласно пункту 17 настоящего Порядка. 23. 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>Заявитель получает отказ в предоставлении гранта в случаях, установленных частью 5 статьи 14 Федерального закона "О развитии малого и среднего предпринимательства в Российской Федерации": 1) не представлены документы, определенные нормативными правовыми актами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(подпрограмм), или представлены недостоверные сведения и документы;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 2) не выполнены условия оказания поддержки; 3) ранее в отношении заявителя - субъекта малого предпринимательства было принято решение об оказании аналогичной поддержки (поддержки, 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истекли; 4) с момента признания субъекта малого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 24. Рабочая группа на основании рейтингов заявителей в пределах лимитов бюджетных обязательств, доведенных уполномоченному органу на цели предоставления гранта, формирует перечень субъектов малого предпринимательства - получателей гранта и определяет размеры выделяемых им грантов в соответствии с заявленной стоимостью бизне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 проекта, но не более максимального размера гранта, установленного пунктом 9 настоящего Порядка. Протокол заседания рабочей группы, подписанный всеми членами рабочей группы, с перечнем субъектов малого предпринимательства - получателей гранта в течение 5 рабочих дней со дня проведения заседания рабочей группы вносится в уполномоченный орган. Перечень субъектов малого предпринимательства - получателей гранта утверждается постановлением администрации муниципального района в течение 3 рабочих дней со дня подписания протокола. 25. Уполномоченный орган в течение 5 календарных дней со дня принятия постановления направляет заявителю письменное уведомление о принятом решении. 26. Уполномоченный орган в течение 30 рабочих дней со дня принятия постановления подписывает с получателем соглашение о предоставлении гранта по форме, согласно приложению № 4 (далее - соглашение), при условии представления получателем: а) финансовых документов, подтверждающих целевое расходование собственных средств в размере, предусмотренном 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>бизнес-проектом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; б) сертификата, подтверждающего прохождение получателем (индивидуальным предпринимателем или руководителем юридического лица) краткосрочных курсов обучения основам ведения предпринимательской деятельности, в случае отсутствия в составе заявки документов, предусмотренных подпунктом е) пункта 13 настоящего Порядка. 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>Сертификат не представляется получателями, имеющими высшее экономическое (и, или юридическое) образование. 27.При неполном распределении бюджетных ассигнований, предусмотренных на цели предоставление гранта, проводится дополнительный конкурсный отбор субъектов малого предпринимательства в соответствии с требованиями п.13. 28.Уполномоченный орган не позднее двух рабочих дней со дня подписания соглашения направляет в МКУ «</w:t>
      </w:r>
      <w:proofErr w:type="spellStart"/>
      <w:r w:rsidR="00BF3B5C" w:rsidRPr="00B2495B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 централизованной бухгалтерии» администрации Советского муниципального района копию протокола и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 один экземпляр подписанного сторонами соглашения. 28.1. МКУ «</w:t>
      </w:r>
      <w:proofErr w:type="spellStart"/>
      <w:r w:rsidR="00BF3B5C" w:rsidRPr="00B2495B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 централизованная бухгалтерия» администрации муниципального района не позднее 14 банковских дней со дня представления уполномоченным органом документов, перечисляет денежные средства на расчетный счет получателя в соответствии с соглашением. 29. 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>Предоставление гранта получателю осуществляется в соответствии со сводной бюджетной росписью расходов местного бюджета муниципального района в пределах лимитов бюджетных обязательств, доведенных уполномоченному органу на соответствующий финансовый год. 30.При неполном распределении бюджетных ассигнований, предусмотренных на цели предоставление гранта, проводится дополнительный конкурсный отбор субъектов малого предпринимательства в соответствии с требованиями раздела п.13. 31.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 После перечисления гранта на расчетный счет 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>получателя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 уполномоченный орган обеспечивает внесение сведений о нем в реестр субъектов малого и среднего предпринимательства – получателей поддержки, оказываемой федеральными органами исполнительной власти, органами исполнительной власти субъектов Российской Федерации и органами местного самоуправления в соответствии с постановлением Правительства Российской Федерации от 06.05.2008 г. № 358 «Об утверждении Положения о ведении реестров субъектов малого и среднего предпринимательства-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реестрами». 32. Предоставление грантов получателям прекращается досрочно в случаях: - неисполнения или ненадлежащего исполнения обязательств по соглашению о предоставлении грантов; - выявления нецелевого использования получателем гранта; - по заявлению получателя; - принятия арбитражным судом заявления о признании получателя банкротом, его ликвидации, нахождения в стадии реорганизации. 33. В случае досрочного прекращения предоставления гранта по основанию, предусмотренному абзацем третьим пункта 32 настоящего Порядка, полученные бюджетные средства подлежат возврату в полном объеме. 34. Предложения о досрочном прекращении предоставления грантов вносятся рабочей группой в уполномоченный орган и оформляются протоколом, который подписывается руководителем рабочей группы, в течение 5 рабочих дней со дня проведения заседания рабочей группы. В случае наличия оснований, предусмотренных абзацами вторым, третьим пункта 32 настоящего Порядка: а) решение о прекращении предоставления гранта получателю и о сумме гранта, подлежащей возврату в местный бюджет, оформляется постановлением администрации муниципального района в течение 5 рабочих дней со дня поступления протокола рабочей группы; б) уполномоченный орган в течение 5 рабочих дней со дня принятия постановления, предусмотренного подпунктом «а» настоящего пункта, направляет получателю письменное требование о возврате сре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>анта с приложением копии указанного постановления и платежных реквизитов для осуществления возврата средств гранта; в) получатель обязан в течение 15 календарных дней со дня получения требования, предусмотренного подпунктом «б» настоящего пункта, возвратить средства гранта в местный бюджет; г) в случае, если в течение срока, установленного в подпункте «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>настоящего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 пункта, получатель добровольно не возвратил указанные средства гранта в местный бюджет, то эти средства взыскиваются в судебном порядке в соответствии с действующим законодательством Российской Федерации. 35. В ходе выполнения работ по 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>бизнес-проекту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 получатель имеет право внести в него обоснованные изменения, направив соответствующее обращение с обоснованием характера, причин, необходимости вносимых изменений в бизнес-проект в уполномоченный орган для их согласования на заседании рабочей группы. 36. Получатель субсидии: - представляет в уполномоченный орган отчет о целевом использовании гранта, в соответствии с заключенным соглашением о предоставлении гранта; - обеспечивает деятельность организации поддержки субъектов малого и среднего бизнеса не менее 3-х лет со дня выдачи субсидии (гранта); - 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>в случае продажи или закрытия бизнеса ранее срока, указанного в третьем абзаце настоящего пункта обязан в течение 15 календарных дней возвратить средства гранта в местный бюджет в полном объеме.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 Приложение № 1 к Порядку Реестр документов, представляемых субъектами малого предпринимательства для получения субсидии (гранта) Дата приема документов_________________________________________ Наименование субъекта малого предпринимательства __________________________________________________________________ Муниципальный район __________________________________________________________________Расчетный лимит субсидии, </w:t>
      </w:r>
      <w:proofErr w:type="spellStart"/>
      <w:r w:rsidR="00BF3B5C" w:rsidRPr="00B2495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. _______________________________ Вид субсидии__________________________________________________________ Документы Номер страницы Примечание 1) заявление на предоставление субсидии по установленной форме (заверенные заявителем, с предъявлением оригиналов) 2 а) для юридических лиц: - копии учредительных документов и всех изменений к ним - 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юридического лица, - копия свидетельства о постановке на учет в налоговом органе; Копия документа, удостоверяющего личность (по каждому учредителю); - выписка из Единого государственного реестра юридических лиц, полученная не ранее 30 календарных дней до даты начала приема заявок; б) для индивидуальных предпринимателей (заверенные заявителем, с предъявлением оригиналов): - копия документа, удостоверяющего личность;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физического лица в качестве индивидуального предпринимателя; - копия свидетельства о постановке на учет в налоговом органе; - выписка из Единого государственного реестра индивидуальных предпринимателей, полученная не ранее 30 календарных дней до даты начала приема заявок; 3) копии документов, заверенные заявителем, подтверждающих назначение на должность руководителя и главного бухгалтера, при наличии соответствующей должности;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 4) копию документа (с предъявлением оригинала), подтверждающего получение индивидуальным предпринимателем или учредителем (учредителями) субъекта малого предпринимательства высшего образования (при наличии высшего образования), или документа о прохождении профильной переподготовки в области экономики или права; 5) документ центра занятости населения, подтверждающий, что гражданин, являющийся учредителем субъекта малого предпринимательства (индивидуальным предпринимателем), до даты государственной регистрации имел статус безработного - если учредитель субъекта малого предпринимательства (индивидуальный предприниматель) был зарегистрированным безработным; 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>6) копию военного билета (с предъявлением оригинала) и справку из военкомата, подтверждающую, что гражданин, являющийся учредителем субъекта малого предпринимательства (индивидуальным предпринимателем), до даты государственной регистрации был военнослужащим, уволенным в запас в связи с сокращением Вооруженных Сил Российской Федерации - если учредитель субъекта малого предпринимательства (индивидуальный предприниматель) был военнослужащим, уволенным в запас в связи с сокращением Вооруженных Сил Российской Федерации;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 7) справку на бланке заявителя, подписанную руководителем и главным бухгалтером (при наличии соответствующей должности), с информацией: - о средней численности работников заявителя за предшествующий календарный год (рассчитывается как сумма среднесписочной численности, совместителей и работников, выполнявших работы по договорам гражданско-правового характера, если деятельность осуществлялась в предшествующем году); - 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>об объемах выручки от реализации товаров (работ, услуг) за предшествующий год без учета налога на добавленную стоимость (если деятельность осуществлялась в предшествующем году); - о доле физических и юридических лиц - учредителей заявителя в уставном капитале (при превышении доли юридических лиц 25 процентов необходимо представить документы, предусмотренные пунктом настоящим пунктом, на каждого учредителя);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 8) справку на бланке заявителя, подписанную руководителем и главным бухгалтером (при наличии соответствующей должности), об отсутствии у заявителя в период приема заявок признаков, ограничивающих возможность предоставления субсидии в рамках реализации Программы: а) для юридических лиц – о том, что: - юридическое лицо не находится в стадии реорганизации, ликвидации, несостоятельности (банкротства); - на имущество юридического лица в установленном порядке не наложен арест или обращено взыскание; б) для индивидуальных предпринимателей о том, что: - индивидуальный предприниматель не находится в стадии несостоятельности (банкротства); - на имущество индивидуального предпринимателя в установленном порядке не наложен арест или обращено взыскание; 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>9) справку на бланке заявителя, подписанную руководителем и главным бухгалтером (при наличии соответствующей должности), об отсутствии ограничений на предоставление средств финансовой поддержки, установленных статьей 14 Федерального закона «О развитии малого и среднего предпринимательства в Российской Федерации», о том, что заявитель: не является участником соглашений о разделе продукции; не осуществляет производство и реализацию подакцизных товаров;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>не осуществляет добычу и реализацию полезных ископаемых, за исключением полезных ископаемых, признанных общераспространенными; не имеет лицензий на виды деятельности, связанные с производством и оборотом этилового спирта, алкогольной и спиртосодержащей продукции; в случае получения данных лицензий обязуется проинформировать уполномоченный орган в течение 3 рабочих дней; 10) бизнес-проект по форме, установленной уполномоченным органом;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 11) копии документов, подтверждающих вложение заявителем в реализацию 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 собственных средств в размере, предусмотренном бизнес-проектом (копии выписок с расчетного счета и платежных поручений, заверенные банком; копии договоров (при их наличии), копии квитанций к приходно-кассовым ордерам, копии товарных и кассовых чеков, копии других документов, подтверждающих фактически осуществленные расходы, заверенные заявителем; 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>или документы, подтверждающие наличие данной суммы на лицевом или расчетном счете заявителя (справку о состоянии лицевого счета или выписку с расчетного счета, заверенные банком, копию сберегательной книжки с предъявлением оригинала). 12) документ налогового органа, содержащий сведения о наличии (отсутствии) задолженности по уплате налогов, сборов, пеней и штрафов. 13) документы, подтверждающие причастность к социальному предпринимательству.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 Срок рассмотрения заявки до «_____» ____________________года. 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>Сдал заявку на _______ листах: __________________/______________________/ (подпись) (расшифровка подписи) Принял заявку: __________________/_____________/ (подпись) (расшифровка подписи) Администрация Советского муниципального района Отрывной талон к реестру документов, представленных _______________________________________ (наименование субъекта малого предпринимательства) в составе заявки на получение субсидии (гранта) Уведомляем Вас, что срок рассмотрения Вашей заявки до «____»_________________ года Дата приема Специалист (подпись) (расшифровка подписи) Приложение № 2 к Порядку Бланк субъекта малого предпринимательства "___" ___________ 20___ года Руководителю уполномоченного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>органа Советского муниципального района Заявление на получение из муниципального бюджета субсидий на предоставление грантов вновь зарегистрированным и действующим не более 1 года субъектам малого предпринимательства (для индивидуального предпринимателя) Ознакомившись с условиями получения субсидии на предоставление грантов вновь зарегистрированным и действующим не более 1 года субъектам малого предпринимательства индивидуальный предприниматель __________________________________________________________________ (фамилия, имя, отчество индивидуального предпринимателя) направляет документы для рассмотрения вопроса о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 субсидии. Индивидуальный предприниматель подтверждает, что вся информация, содержащаяся в представленных документах или их копиях, является подлинной, и не возражает против доступа к ней всех заинтересованных лиц. 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>Ф.И.О. лица, ответственного за реализацию проекта __________________ Телефон, факс___________________________________________________ Идентификационный номер налогоплательщика ______________________ Основной государственный регистрационный номер записи о государственной регистрации индивидуального предпринимателя (ОГРНИП) ______________________________________________________________ Серия и номер свидетельства о внесении записи в Единый государственный реестр индивидуальных предпринимателей ______________________________________________________________ Кем выдано______________________________________________________ Дата выдачи _____________________________________________________ Основные виды деятельности _____________________________________ Наименование вида экономической деятельности, предусмотренного бизнес - проектом __________________________________________________ Сумма запрашиваемой субсидии ___________________________________ Я ______________________________ (паспорт № ____ серия ________, выдан_____________________________________) даю согласие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на обработку и распространение своих вышеуказанных персональных данных Уполномоченным органом в рамках мероприятий муниципальной программы "Развитие малого и среднего предпринимательства в Советском районе на 2013 – 2015 </w:t>
      </w:r>
      <w:proofErr w:type="spellStart"/>
      <w:r w:rsidR="00BF3B5C" w:rsidRPr="00B2495B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BF3B5C" w:rsidRPr="00B2495B">
        <w:rPr>
          <w:rFonts w:ascii="Times New Roman" w:hAnsi="Times New Roman" w:cs="Times New Roman"/>
          <w:sz w:val="28"/>
          <w:szCs w:val="28"/>
        </w:rPr>
        <w:t>.". Индивидуальный предприниматель ________ __________________(подпись) (Ф.И.О. полностью) Дата М.П. _________________________________________________________________ Бланк субъекта малого предпринимательства "____"___________ 20___ года Руководителю уполномоченного органа Советского муниципального района Заявление на получение из муниципального бюджета субсидии на предоставление грантов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 вновь зарегистрированным и действующим не более 1 года субъектам малого предпринимательства (для юридического лица) Ознакомившись с условиями получения субсидии на предоставление грантов вновь зарегистрированным и действующим не более 1 года субъектам малого предпринимательства __________________________________________________________________ (полное наименование организации) __________________________________________________________________ направляет документы для рассмотрения вопроса о предоставлении субсидии. Организация подтверждает, что вся информация, содержащаяся в представленных документах или их копиях, является подлинной, и не возражает против доступа к ней всех заинтересованных лиц. 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>Сокращенное наименование организации ____________________________ Организационно-правовая форма ___________________________________ Юридический (почтовый) адрес ___________________________________ __________________________________________________________________ Ф.И.О. руководителя _____________________________________________ Ф.И.О. лица, ответственного за реализацию проекта___________________ Телефон, факс ___________________________________________________ Идентификационный номер налогоплательщика ______________________ Основной государственный регистрационный номер записи о государственной регистрации юридического лица (ОГРН) ________________ Серия и номер свидетельства о внесении записи в Единый государственный реестр юридических лиц ___________________________ Кем выдано _____________________________________________________ Дата выдачи _____________________________________________________ Основные виды деятельности ______________________________________ Наименование вида экономической деятельности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, предусмотренного бизнес - проектом __________________________________________________________________ Сумма запрашиваемой субсидии ___________________________________ Руководитель организации ________________________________________ (подпись) (Ф.И.О. полностью) Дата М.П. Приложение № 3 к Порядку ФОРМА 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>, СУБЪЕКТА МАЛОГО ПРЕДПРИНИМАТЕЛЬСТВА НА ПОЛУЧЕНИЕ ГРАНТА НА СОЗДАНИЕ СОБСТВЕННОГО БИЗНЕСА I. Титульный лист Наименование бизнес-проекта Наименование и адрес организации Фамилия, имя, отчество руководителя организации телефон, факс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ля индивидуального предпринимателя: 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>Фамилия, имя, отчество Паспортные данные (номер, серия, кем и когда выдан) Адрес фактического проживания (прописка) телефон, факс Направление субсидии (производство, торговля, переработка, здравоохранение и др.) Фамилия, имя, отчество лица для контакта, телефон, факс II.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 Информационная карта субъекта малого предпринимательства - соискателя субсидии на получение гранта на создание собственного бизнеса (по форме согласно приложению № 1 к 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>бизнес–проекту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 субъекта малого предпринимательства на получение гранта на создание собственного бизнеса) III. Аннотация бизнес проекта (по форме согласно приложению № 2 к 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>бизнес–проекту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 субъекта малого предпринимательства на получение гранта на создание собственного бизнеса) IV. 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>Вводная часть или резюме бизнес-проекта Краткое описание организации (индивидуального предпринимателя) - инициатора бизнес-проекта Место реализации бизнес–проекта (район, город, село) Суть бизнес-проекта Краткое описание стратегии развития бизнеса, рисков Описание потребности в средствах на создание бизнеса, включая источники, объемы, сроки и конкретные направления их использования с указанием видов оборудования и материалов, а также их количества и цены Социально-экономическая полезность бизнес-проекта Краткое описание продукции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 или услуг Краткая характеристика участников 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 Характеристика производственного помещения, офиса (собственность, аренда, покупка) с приложением копий документов, подтверждающих право собственности, покупки, аренды. К договору аренды необходимо приложить копию свидетельства о регистрации права собственности у арендодателя либо иной документ, подтверждающий право арендодателя сдавать в аренду помещение. V. Организационный план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 данном разделе необходимо отразить основные этапы реализации бизнес-проекта (по форме, согласно приложению № 3 к бизнес–проекту субъекта малого предпринимательства на получение гранта на создание собственного бизнеса) VI. Производственный план Программа производства и реализации продукции, работ, услуг (по форме, согласно приложению № 4 к бизнес–проекту субъекта малого предпринимательства на получение гранта на создание собственного бизнеса), численность работающих по проекту, расходы на оплату труда и отчисления на социальные нужд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по форме, согласно приложению № 5 к бизнес–проекту субъекта малого предпринимательства на получение гранта на создание собственного бизнеса). VII. Финансовый план Финансовые результаты реализации 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 (по формам согласно приложению № 6 к бизнес–проекту субъекта малого предпринимательства на получение гранта на создание собственного бизнеса). VIII. Приложения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 качестве приложений к бизнес-проекту представляются следующие документы (при наличии): бухгалтерские и финансовые отчеты, налоговые декларации; аудиторские заключения; спецификации продукта, фотографии; копии рекламных проспектов; копии лицензий, разрешений, свидетельств и иных документов, подтверждающих возможности инициатора бизнес-проекта реализовать бизнес-проект; копии договоров и протоколов о намерениях, которые в перспективе будут способствовать реализации бизнес-плана; рекомендательные письма; необходимые чертежи; проектно-сметная документация. Подпись руководителя, главного бухгалтера субъекта малого предпринимательства, заверенные печатью. 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>Приложение № 1 к бизнес–проекту субъекта малого предпринимательства на получение гранта на создание собственного бизнеса Информационная карта субъекта малого предпринимательства - соискателя субсидии на получение гранта на создание собственного бизнеса Наименование субъекта малого предпринимательства Номер и дата государственной регистрации Форма собственности (доля государства в уставном капитале) Сведения об учредителях (участниках) организации Доля в уставном капитале (в %) юридические лица физические лица Основной вид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 деятельности Реквизиты субъекта малого предпринимательства: ИНН КПП Расчетный счет/лицевой счет (указать) Корреспондентский счет БИК Банк (полное наименование банка, филиала, отделения, </w:t>
      </w:r>
      <w:proofErr w:type="spellStart"/>
      <w:r w:rsidR="00BF3B5C" w:rsidRPr="00B2495B">
        <w:rPr>
          <w:rFonts w:ascii="Times New Roman" w:hAnsi="Times New Roman" w:cs="Times New Roman"/>
          <w:sz w:val="28"/>
          <w:szCs w:val="28"/>
        </w:rPr>
        <w:t>доп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>фиса</w:t>
      </w:r>
      <w:proofErr w:type="spell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) № п/ п Социально-экономические показатели деятельности субъекта малого предпринимательства 2015 год (если деятельность осуществлялась) 2016 год 2017 год 1 Уставный капитал, тыс. руб. 2 Стоимость основных средств, тыс. руб. балансовая остаточная 3 Объем производства продукции (работ, услуг)1 4 Темпы роста производства (%) 5 Выручка от продажи товаров, продукции, работ, услуг (тыс. руб.)2 1 объем отгруженных товаров собственного производства, выполненных работ и услуг собственными силами; 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>6 Темпы роста выручки (%) 7 Сумма годовой прибыли (тыс. руб.)3 8 Рентабельность производства (%)4 9 Общая сумма уплаченных налогов и иных обязательных платежей в бюджетную систему РФ (тыс. руб.)5 10 Средняя численность работников, чел. 11 Среднемесячная заработная плата работников, руб. Подпись руководителя, главного бухгалтера субъекта малого предпринимательства, заверенные печатью 2 при общей системе налогообложения - строка 010 Форма № 2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 «Отчет о прибылях и убытках»; при специальных налоговых режимах – сумма полученных доходов; 3 при общей системе налогообложения - строка 140 Форма № 2 «Отчет о прибылях и убытках»; при специальных налоговых режимах – доходы, уменьшенные на величину расходов; 4 определяется как отношение прибыли предприятия к выручке от реализации; 5 сумма налогов, уплаченная в федеральный, областной и местный бюджеты, и иных обязательных платежей в государственные внебюджетные фонды; Приложение № 2 к бизнес–проекту субъекта малого предпринимательства на получение гранта на создание собственного бизнеса Аннотация бизнес-проекта на получение гранта на создание собственного бизнеса Подписи руководителя, главного бухгалтера субъекта малого предпринимательства, заверенные печатью 1.Наименование проекта 2.Направление субсидии (вид экономической деятельности) 3.Сроки реализации бизнес-проекта 4.Ожидаемый результат 5.Сметная стоимость бизнес-проекта 6.Источники финансирования бизне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 проекта: собственные средства (тыс. руб.) бюджетные средства (тыс. руб.) 7.Срок окупаемости бизнес-проекта (мес.) 8.Наличие лицензии на право осуществления деятельности (в случае, если она подлежит лицензированию в соответствии с законодательством Российской Федерации) Приложение № 3 к бизнес–проекту субъекта малого предпринимательства на получение гранта на создание собственного бизнеса Календарный план бизнес–проекта на получение гранта на создание собственного бизнеса № 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/п Наименование этапа (мероприятия) Источник </w:t>
      </w:r>
      <w:proofErr w:type="spellStart"/>
      <w:r w:rsidR="00BF3B5C" w:rsidRPr="00B2495B">
        <w:rPr>
          <w:rFonts w:ascii="Times New Roman" w:hAnsi="Times New Roman" w:cs="Times New Roman"/>
          <w:sz w:val="28"/>
          <w:szCs w:val="28"/>
        </w:rPr>
        <w:t>финанси</w:t>
      </w:r>
      <w:proofErr w:type="spell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F3B5C" w:rsidRPr="00B2495B">
        <w:rPr>
          <w:rFonts w:ascii="Times New Roman" w:hAnsi="Times New Roman" w:cs="Times New Roman"/>
          <w:sz w:val="28"/>
          <w:szCs w:val="28"/>
        </w:rPr>
        <w:t>рования</w:t>
      </w:r>
      <w:proofErr w:type="spell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 Срок </w:t>
      </w:r>
      <w:proofErr w:type="spellStart"/>
      <w:r w:rsidR="00BF3B5C" w:rsidRPr="00B2495B">
        <w:rPr>
          <w:rFonts w:ascii="Times New Roman" w:hAnsi="Times New Roman" w:cs="Times New Roman"/>
          <w:sz w:val="28"/>
          <w:szCs w:val="28"/>
        </w:rPr>
        <w:t>исполне</w:t>
      </w:r>
      <w:proofErr w:type="spell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B5C" w:rsidRPr="00B2495B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B5C" w:rsidRPr="00B2495B">
        <w:rPr>
          <w:rFonts w:ascii="Times New Roman" w:hAnsi="Times New Roman" w:cs="Times New Roman"/>
          <w:sz w:val="28"/>
          <w:szCs w:val="28"/>
        </w:rPr>
        <w:t>Стоимост</w:t>
      </w:r>
      <w:proofErr w:type="spell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 ь этапа (</w:t>
      </w:r>
      <w:proofErr w:type="spellStart"/>
      <w:r w:rsidR="00BF3B5C" w:rsidRPr="00B2495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.) Перечень документов, подтверждаю </w:t>
      </w:r>
      <w:proofErr w:type="spellStart"/>
      <w:r w:rsidR="00BF3B5C" w:rsidRPr="00B2495B">
        <w:rPr>
          <w:rFonts w:ascii="Times New Roman" w:hAnsi="Times New Roman" w:cs="Times New Roman"/>
          <w:sz w:val="28"/>
          <w:szCs w:val="28"/>
        </w:rPr>
        <w:t>щих</w:t>
      </w:r>
      <w:proofErr w:type="spell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 целевое использование средств 1. 2. … Итого по 2015 году: Итого по проекту: Подпись руководителя, главного бухгалтера субъекта малого предпринимательства, заверенные печатью Приложение № 4 к бизнес–проекту субъекта малого предпринимательства на получение гранта на создание собственного бизнеса Программа производства и реализация товара (услуги) Наименование продукции Производственный план 2014 год (если деятельность осуществлялась) 2015 год 2016 год Продукт A Производство (количество) Средняя цена единицы (</w:t>
      </w:r>
      <w:proofErr w:type="spellStart"/>
      <w:r w:rsidR="00BF3B5C" w:rsidRPr="00B2495B">
        <w:rPr>
          <w:rFonts w:ascii="Times New Roman" w:hAnsi="Times New Roman" w:cs="Times New Roman"/>
          <w:sz w:val="28"/>
          <w:szCs w:val="28"/>
        </w:rPr>
        <w:t>ед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>зм</w:t>
      </w:r>
      <w:proofErr w:type="spellEnd"/>
      <w:r w:rsidR="00BF3B5C" w:rsidRPr="00B2495B">
        <w:rPr>
          <w:rFonts w:ascii="Times New Roman" w:hAnsi="Times New Roman" w:cs="Times New Roman"/>
          <w:sz w:val="28"/>
          <w:szCs w:val="28"/>
        </w:rPr>
        <w:t>.) Объем реализации (количество) Выручка (</w:t>
      </w:r>
      <w:proofErr w:type="spellStart"/>
      <w:r w:rsidR="00BF3B5C" w:rsidRPr="00B2495B">
        <w:rPr>
          <w:rFonts w:ascii="Times New Roman" w:hAnsi="Times New Roman" w:cs="Times New Roman"/>
          <w:sz w:val="28"/>
          <w:szCs w:val="28"/>
        </w:rPr>
        <w:t>ед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>зм</w:t>
      </w:r>
      <w:proofErr w:type="spellEnd"/>
      <w:r w:rsidR="00BF3B5C" w:rsidRPr="00B2495B">
        <w:rPr>
          <w:rFonts w:ascii="Times New Roman" w:hAnsi="Times New Roman" w:cs="Times New Roman"/>
          <w:sz w:val="28"/>
          <w:szCs w:val="28"/>
        </w:rPr>
        <w:t>.) Продукт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 (аналогично) Общий объем выручки: Приложение № 5 к бизнес–проекту субъекта малого предпринимательства на получение гранта на создание собственного бизнеса Численность работающих по проекту, расходы на оплату труда и отчисления на социальные нужды Показатели Единица измерения По годам реализации проекта 2014 год (если деятельность осуществлялась) 2015 год 2016 год Численность работающих по проекту, всего человек Среднемесячная заработная плата </w:t>
      </w:r>
      <w:proofErr w:type="spellStart"/>
      <w:r w:rsidR="00BF3B5C" w:rsidRPr="00B2495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. Расходы на оплату труда </w:t>
      </w:r>
      <w:proofErr w:type="spellStart"/>
      <w:r w:rsidR="00BF3B5C" w:rsidRPr="00B2495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. Страховые взносы на пенсионное, социальное и обязательное медицинское страхование </w:t>
      </w:r>
      <w:proofErr w:type="spellStart"/>
      <w:r w:rsidR="00BF3B5C" w:rsidRPr="00B2495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BF3B5C" w:rsidRPr="00B2495B">
        <w:rPr>
          <w:rFonts w:ascii="Times New Roman" w:hAnsi="Times New Roman" w:cs="Times New Roman"/>
          <w:sz w:val="28"/>
          <w:szCs w:val="28"/>
        </w:rPr>
        <w:t>. Подпись руководителя, главного бухгалтера субъекта малого предпринимательства, заверенные печатью Приложение № 6 к бизнес–проекту субъекта малого предпринимательства на получение гранта на создание собственного бизнеса Финансовые результаты реализации проекта (ед. измерения) № п/п Наименование показателя 2014 год (если деятельность осуществлялась) 2015 год 2016 год 1 Выручка от продажи товаров, продукции, работ и услуг ( сумма полученных доходов) 2 Себестоимость проданных товаров, продукции, работ и услуг (сумма про изведенных расходов) 3 Валовая прибыль (стр. 1 – стр. 2) 4 Коммерческие расходы 5 Управленческие расходы 6 Прибыль (убыток) от продаж (стр.3 – стр. 4, 5) 7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рочие доходы (включая субсидию) 8 Прочие расходы 9 Прибыль до налогообложения (стр. 6 + стр. 7- стр. 8) 10 Налоги 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>и иные обязательные платежи, уплачиваемые в бюджетную систему РФ 11 Баланс доходов и расходов (стр.9 – стр.10) Подпись руководителя, главного бухгалтера субъекта малого предпринимательства, заверенные печатью Приложение № 4 к Порядку ФОРМА СОГЛАШЕНИЕ о предоставлении гранта вновь зарегистрированным и действующим менее одного года субъектам малого предпринимательства "___" ___________ 20__ . Администрация Советского муниципального района в лице ______________________________________________________________, (наименование должности и Ф.И.О. руководителя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_____________________________________, именуемая в дальнейшем Уполномоченный орган, с одной стороны, и _________________________________________________________ (наименование получателя гранта) в лице ____________________________________________________, (должность и Ф.И.О. руководителя субъекта малого предпринимательства) действующего на основании ____________________________________, (наименование нормативно-правового акта) именуемый в дальнейшем «Организация», с другой стороны, заключили настоящее Соглашение о нижеследующем: 1.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 Предмет соглашения 1.1. 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Советского муниципального района от ______ г. № ___ «Об утверждении муниципальной программы «Развитие малого и среднего предпринимательства в Советском районе на 2016 – 2020 </w:t>
      </w:r>
      <w:proofErr w:type="spellStart"/>
      <w:r w:rsidR="00BF3B5C" w:rsidRPr="00B2495B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BF3B5C" w:rsidRPr="00B2495B">
        <w:rPr>
          <w:rFonts w:ascii="Times New Roman" w:hAnsi="Times New Roman" w:cs="Times New Roman"/>
          <w:sz w:val="28"/>
          <w:szCs w:val="28"/>
        </w:rPr>
        <w:t>.» (с изменениями), протокола заседания рабочей группы от ____ ___________ 20__ года № ___ Уполномоченный орган принимает на себя обязательства по предоставлению Организации субсидии на предоставление гранта на создание собственного дела (далее - Субсидия) в целях финансовой поддержки и развития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 нового субъекта малого предпринимательства в сумме _______________рублей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умма цифрами и прописью). 2. Права и обязанности сторон 2.1. Права и обязанности Уполномоченного органа: 2.1.1. Уполномоченный орган обязуется перечислить Организации в установленном порядке средства в размере, утвержденном протоколом заседания рабочей группы по вопросам поддержки субъектов малого и среднего предпринимательства (далее – рабочая группа) от ___ __________ 20__ года № ___. 2.1.2. Уполномоченный орган: - осуществляет проверки целевого использования предоставленной Субсидии; - приглашает руководителя Организации на заседание рабочей группы для получения разъяснений, для получения разъяснений, запрашивает дополнительные сведения и документы, связанные с созданием Организацией собственного бизнеса. 2.3. Организация обязана: обеспечивать выполнение Календарного плана бизнес - проекта на получение гранта на создание собственного бизнеса; представлять в Уполномоченный орган в соответствии с Календарным планом копии документов, подтверждающих целевое использование Субсидии (заверенные Организацией с предъявлением оригиналов), в течение 30 календарных дней со дня произведенных расходов; 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>предоставлять в администрацию Советского муниципального района отчет об исполнении бизнес-плана с приложением копий документов, представляемых в территориальные органы исполнительной власти, осуществляющие функции по контролю и надзору за соблюдением законодательства о налогах и сборах, в региональные отделения Фонда социального страхования РФ и Пенсионного фонда РФ, с учетом сроков их предоставления, один раз в полугодие в течение 3 лет со дня выдачи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 субсидии, до 30-го числа месяца, следующего за отчетным периодом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>ри не достижении целевых показателей, указанных в пункте 1 данного раздела Соглашения, предоставлять пояснительную записку, содержащую объяснение причин неисполнения обязательств по Соглашению и мероприятия по достижению целевых показателей в следующем отчетном периоде; сообщить в Уполномоченный орган о возникновении признаков, ограничивающих возможность предоставления бюджетных средств, в соответствии с Приложением № 1 к Соглашению в течение пяти рабочих дней со дня их возникновения; предоставлять в Уполномоченный орган не позднее 15 апреля года, следующего за отчетным (в течение которого расходуется субсидия) отчет о целевом использовании субсидии в соответствии с Приложением № 2 к Соглашению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редставлять по первому требованию Уполномоченного органа любые сведения о финансово-хозяйственной деятельности, связанные с выполнением бизнес - проекта; уведомить Уполномоченный орган об изменении своих платежных реквизитов в течение 3-х рабочих дней. В противном случае обязательства Уполномоченного органа в части перечисления бюджетных средств по указанным в настоящем Соглашении реквизитам считаются исполненными. 2.4. Организация имеет право: вносить обоснованные изменения в Календарный план, направив соответствующее обращение с обоснованием характера, причин, необходимости вносимых изменений в Календарный план, в Уполномоченный орган для рассмотрения его на заседании Рабочей группы. 3. Срок действия Соглашения 3.1. Настоящее Соглашение вступает в силу со дня его подписания Сторонами и действует до надлежащего исполнения Сторонами всех обязательств по настоящему Соглашению. 3.2. Уполномоченный орган по предложению Рабочей группы в установленном порядке прекращает предоставление Субсидии Организации и принимает решение о возврате Субсидии в случаях: - выявления фактов нецелевого использования Субсидии; - невыполнения Организацией условий Соглашения; - по заявлению Организации; - принятия арбитражным судом заявления о признании Организации банкротом, ее ликвидации, нахождения в стадии реорганизации. 3.3. Предложение о возврате субсидии вносится Рабочей группой в Уполномоченный орган и оформляется протоколом в течение 5 рабочих дней со дня проведения заседания Рабочей группы. 3.4. Уполномоченный орган в течение 5 рабочих дней со дня поступления протокола рабочей группы принимает решение и издает постановление администрации муниципального района о прекращении предоставления Субсидии Организации и об установлении суммы Субсидии, подлежащей возврату в бюджет. 3.5. Уполномоченный орган в течение 5 рабочих дней со дня 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>издания постановления главы администрации муниципального района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 направляет Организации письменное требование о возврате средств Субсидии с приложением копии постановления и платежных реквизитов для осуществления возврата средств Субсидии. 3.6. Организация обязана в течение 15 календарных дней со дня получения требования возвратить средства Субсидии в бюджет. 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>В случае если в течение указанного срока Организация не возвратила средства Субсидии в бюджет, Уполномоченный орган осуществляет взыскание средств Субсидии в судебной порядке. 3.7.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 Прекращение (окончание) срока действия настоящего Соглашения влечет за собой прекращение обязатель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>орон по нему, но не освобождает Стороны Соглашения от ответственности за его нарушения, если таковые имели место при исполнении его условий. 4. Ответственность сторон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а нарушение условий настоящего Соглашения Стороны несут ответственность в соответствии с законодательством, если не докажут, что надлежащее исполнение обязательств оказалось невозможным вследствие непреодолимой силы (форс-мажор). 5. Особые условия 5.1. Настоящее Соглашение составлено в 2 (двух) экземплярах, имеющих одинаковую юридическую силу, по одному для каждой из Сторон. 5.2. Споры, возникающие при исполнении настоящего Соглашения при </w:t>
      </w:r>
      <w:proofErr w:type="spellStart"/>
      <w:r w:rsidR="00BF3B5C" w:rsidRPr="00B2495B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 договоренности путем переговоров, решаются в Арбитражном суде Саратовской области. 6. Юридические адреса, банковские реквизиты и подписи сторон Администрация: Адрес: Тел/факс: ИНН/КПП Наименование: Банк: Л/счет: 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/счет: БИК: 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/счет: Глава администрации Советского муниципального района _________/______________________ (подпись) (расшифровка подписи) М.П. Получатель: Адрес: Тел/факс: ИНН/КПП Наименование: Банк: Л/счет: 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/счет: БИК: 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>/счет: Наименование должности, Ф.И.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 уполномоченного лица Получателя, подписывающего соглашение _________/_______________________ (подпись) (расшифровка подписи) М.П. ПРИЛОЖЕНИЕ № 1 к Соглашению № ______ от "___"___________ года Справка о возникновении у субъекта малого предпринимательства признаков, ограничивающих возможность предоставления субсидий за счет средств бюджета в соответствии с законодательством области Настоящим заверяю, что _______________________________________ (наименование субъекта малого предпринимательства) по состоянию на "__"__________ 20___ г.: - находится в стадии реорганизации, ликвидации, состоятельности (банкротства); - имеет имущество, на которое наложен арест или обращено взыскание; - имеет просроченную задолженность по налоговым платежам в бюджеты всех уровней бюджетной системы Российской Федерации. Подпись руководителя, главного бухгалтера (при наличии) субъекта малого предпринимательства, заверенные 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>печатью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 а ш е н и ю № _ _ _ _ _ _ о т " _ _ _ " _ _ _ _ _ _ _ _ _ _ _ _ _ _ ПРИЛОЖЕНИЕ № 2 к Соглашению № ______ от "___"______________ года Отчет о целевом использовании субсидии (гранта) по мероприятию «Поддержка начинающих субъектов малого и среднего предпринимательства – гранты начинающим субъектам малого предпринимательства » за 20____год. Использование субсидий за счет средств бюджета Исполнение условий долевого участия за счет собственных средств № </w:t>
      </w:r>
      <w:proofErr w:type="gramStart"/>
      <w:r w:rsidR="00BF3B5C" w:rsidRPr="00B249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/п Наименование мероприятий Сумма руб. Подтверждаю </w:t>
      </w:r>
      <w:proofErr w:type="spellStart"/>
      <w:r w:rsidR="00BF3B5C" w:rsidRPr="00B2495B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="00BF3B5C" w:rsidRPr="00B2495B">
        <w:rPr>
          <w:rFonts w:ascii="Times New Roman" w:hAnsi="Times New Roman" w:cs="Times New Roman"/>
          <w:sz w:val="28"/>
          <w:szCs w:val="28"/>
        </w:rPr>
        <w:t xml:space="preserve"> документ № п/п Наименование мероприятий Сумма руб. Подтверждающий документ 1 2 3 4 5 6 7 8 1. 2. Итого: Итого: Руководитель __________________ Главный бухгалтер _____________________ Дата М.П.</w:t>
      </w:r>
    </w:p>
    <w:sectPr w:rsidR="00BF3B5C" w:rsidRPr="00B2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61F50"/>
    <w:multiLevelType w:val="multilevel"/>
    <w:tmpl w:val="D1786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DE"/>
    <w:rsid w:val="00336FA9"/>
    <w:rsid w:val="00B2495B"/>
    <w:rsid w:val="00BF3B5C"/>
    <w:rsid w:val="00D7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22</Pages>
  <Words>8199</Words>
  <Characters>46735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2018-06-14T11:58:00Z</dcterms:created>
  <dcterms:modified xsi:type="dcterms:W3CDTF">2018-06-14T12:13:00Z</dcterms:modified>
</cp:coreProperties>
</file>