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47" w:rsidRPr="00100447" w:rsidRDefault="00100447" w:rsidP="00100447">
      <w:pPr>
        <w:tabs>
          <w:tab w:val="left" w:pos="6160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4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00447" w:rsidRPr="00100447" w:rsidRDefault="00100447" w:rsidP="00100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47">
        <w:rPr>
          <w:rFonts w:ascii="Times New Roman" w:hAnsi="Times New Roman" w:cs="Times New Roman"/>
          <w:b/>
          <w:sz w:val="28"/>
          <w:szCs w:val="28"/>
        </w:rPr>
        <w:t>приема граждан   специалистами  администрации</w:t>
      </w:r>
    </w:p>
    <w:p w:rsidR="00100447" w:rsidRDefault="005235A1" w:rsidP="00100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100447" w:rsidRPr="001004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00447" w:rsidRPr="00100447" w:rsidRDefault="00ED1879" w:rsidP="0010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100447" w:rsidRPr="001004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708"/>
        <w:gridCol w:w="1800"/>
        <w:gridCol w:w="1749"/>
      </w:tblGrid>
      <w:tr w:rsidR="00100447" w:rsidRPr="00100447" w:rsidTr="005E12CC">
        <w:tc>
          <w:tcPr>
            <w:tcW w:w="2312" w:type="dxa"/>
            <w:shd w:val="clear" w:color="auto" w:fill="auto"/>
          </w:tcPr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Ф.И.О., должность</w:t>
            </w:r>
          </w:p>
        </w:tc>
        <w:tc>
          <w:tcPr>
            <w:tcW w:w="4708" w:type="dxa"/>
            <w:shd w:val="clear" w:color="auto" w:fill="auto"/>
          </w:tcPr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Вопросы приема</w:t>
            </w:r>
          </w:p>
        </w:tc>
        <w:tc>
          <w:tcPr>
            <w:tcW w:w="1800" w:type="dxa"/>
            <w:shd w:val="clear" w:color="auto" w:fill="auto"/>
          </w:tcPr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Место</w:t>
            </w:r>
          </w:p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приема</w:t>
            </w:r>
          </w:p>
        </w:tc>
        <w:tc>
          <w:tcPr>
            <w:tcW w:w="1749" w:type="dxa"/>
            <w:shd w:val="clear" w:color="auto" w:fill="auto"/>
          </w:tcPr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Дни  и часы приема</w:t>
            </w:r>
          </w:p>
          <w:p w:rsidR="00100447" w:rsidRPr="00100447" w:rsidRDefault="00100447" w:rsidP="0010044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приема</w:t>
            </w:r>
          </w:p>
        </w:tc>
      </w:tr>
      <w:tr w:rsidR="00100447" w:rsidRPr="00100447" w:rsidTr="005E12CC">
        <w:tc>
          <w:tcPr>
            <w:tcW w:w="2312" w:type="dxa"/>
            <w:shd w:val="clear" w:color="auto" w:fill="auto"/>
          </w:tcPr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Шишкина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Татьяна Николаевна</w:t>
            </w:r>
            <w:r w:rsidR="00092D1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 ведущий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специалист администрации  </w:t>
            </w:r>
          </w:p>
        </w:tc>
        <w:tc>
          <w:tcPr>
            <w:tcW w:w="4708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выдача  копий  нормативных актов администрации  муниципального образования;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  оформление постановлений администрации по присвоению, изменению почтовых адресов объектам жилого фонда, нежилого фонда, сооружений; </w:t>
            </w:r>
          </w:p>
          <w:p w:rsidR="00100447" w:rsidRPr="00100447" w:rsidRDefault="005235A1" w:rsidP="005235A1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прием письменных обращений граждан</w:t>
            </w:r>
          </w:p>
        </w:tc>
        <w:tc>
          <w:tcPr>
            <w:tcW w:w="1800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администрация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Мечетненского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МО  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с.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Мечетное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ул. Школьная,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2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</w:p>
        </w:tc>
        <w:tc>
          <w:tcPr>
            <w:tcW w:w="1749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ежедневно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8.00 до 12.00 </w:t>
            </w:r>
          </w:p>
        </w:tc>
      </w:tr>
      <w:tr w:rsidR="00100447" w:rsidRPr="00100447" w:rsidTr="005E12CC">
        <w:tc>
          <w:tcPr>
            <w:tcW w:w="2312" w:type="dxa"/>
            <w:shd w:val="clear" w:color="auto" w:fill="auto"/>
          </w:tcPr>
          <w:p w:rsidR="00100447" w:rsidRPr="00100447" w:rsidRDefault="002B78A3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Дрождева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Татьяна Юрьевна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ведущий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4708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выдача  налоговых уведомлений гражданам;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работа с юридическими  лицами по заключение договоров, поставщиками  услуг;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заключение договоров социального найма муниципального жилищного фонда; </w:t>
            </w:r>
          </w:p>
          <w:p w:rsid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аренда, безвозмездное пользование муниципального имущества </w:t>
            </w:r>
          </w:p>
          <w:p w:rsidR="005235A1" w:rsidRPr="00100447" w:rsidRDefault="005235A1" w:rsidP="005235A1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выдача выписок  из реестра  муниципального имущества; </w:t>
            </w:r>
          </w:p>
          <w:p w:rsidR="005235A1" w:rsidRPr="00100447" w:rsidRDefault="005235A1" w:rsidP="005235A1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приватизация  муниципального жилищного фонда: заключение договора приема передачи жилого помещения, договора приватизации жилого помещения</w:t>
            </w:r>
          </w:p>
          <w:p w:rsidR="005235A1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администрация</w:t>
            </w:r>
          </w:p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Мечетненского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МО  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с.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Мечетное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ул. Школьная,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</w:p>
        </w:tc>
        <w:tc>
          <w:tcPr>
            <w:tcW w:w="1749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ежедневно </w:t>
            </w:r>
          </w:p>
          <w:p w:rsidR="00100447" w:rsidRPr="00100447" w:rsidRDefault="00100447" w:rsidP="002A2DD9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8.00 до 1</w:t>
            </w:r>
            <w:r w:rsidR="002A2DD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.00</w:t>
            </w:r>
          </w:p>
        </w:tc>
      </w:tr>
      <w:tr w:rsidR="00100447" w:rsidRPr="00100447" w:rsidTr="005E12CC">
        <w:tc>
          <w:tcPr>
            <w:tcW w:w="2312" w:type="dxa"/>
            <w:shd w:val="clear" w:color="auto" w:fill="auto"/>
          </w:tcPr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Леонова Ирина Ивановна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 </w:t>
            </w:r>
          </w:p>
          <w:p w:rsidR="00100447" w:rsidRPr="00100447" w:rsidRDefault="00092D1B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главный</w:t>
            </w:r>
            <w:bookmarkStart w:id="0" w:name="_GoBack"/>
            <w:bookmarkEnd w:id="0"/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4708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- выдача справок всех видов, выписок из </w:t>
            </w:r>
            <w:proofErr w:type="spellStart"/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похозяйственных</w:t>
            </w:r>
            <w:proofErr w:type="spellEnd"/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книг;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выдача бытовых характеристик на  жителей;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составление актов социально-бытового обследования;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оформление  регистрации  по месту жительства, пребывания, снятия с регистрационного учета; </w:t>
            </w:r>
          </w:p>
          <w:p w:rsidR="00100447" w:rsidRPr="00100447" w:rsidRDefault="00100447" w:rsidP="005235A1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прием документов  на участие в муниципальных  программах; </w:t>
            </w:r>
          </w:p>
        </w:tc>
        <w:tc>
          <w:tcPr>
            <w:tcW w:w="1800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администрация</w:t>
            </w:r>
          </w:p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Мечетненского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МО  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с.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Мечетное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ул. Школьная,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ежедневно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 8.00 до 12.00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</w:tr>
      <w:tr w:rsidR="00100447" w:rsidRPr="00100447" w:rsidTr="005E12CC">
        <w:trPr>
          <w:trHeight w:val="1804"/>
        </w:trPr>
        <w:tc>
          <w:tcPr>
            <w:tcW w:w="2312" w:type="dxa"/>
            <w:shd w:val="clear" w:color="auto" w:fill="auto"/>
          </w:tcPr>
          <w:p w:rsidR="00100447" w:rsidRPr="00100447" w:rsidRDefault="002B78A3" w:rsidP="00EA6F13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Иванова </w:t>
            </w:r>
            <w:r w:rsidR="00EA6F1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Елена Николаевна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  инспектор ВУС</w:t>
            </w:r>
          </w:p>
        </w:tc>
        <w:tc>
          <w:tcPr>
            <w:tcW w:w="4708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постановка и снятие с учета военнообязанных;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выдача справок о составе семьи  допризывникам;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выдача характеристик на  военнообязанных и допризывников</w:t>
            </w:r>
          </w:p>
        </w:tc>
        <w:tc>
          <w:tcPr>
            <w:tcW w:w="1800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администрация</w:t>
            </w:r>
          </w:p>
          <w:p w:rsidR="00100447" w:rsidRPr="00100447" w:rsidRDefault="005235A1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Мечетненского</w:t>
            </w:r>
            <w:r w:rsidR="00100447"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МО  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с.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Мечетное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ул. Школьная, 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5235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</w:t>
            </w:r>
          </w:p>
        </w:tc>
        <w:tc>
          <w:tcPr>
            <w:tcW w:w="1749" w:type="dxa"/>
            <w:shd w:val="clear" w:color="auto" w:fill="auto"/>
          </w:tcPr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ежедневно 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0044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 8.00 до 12.00</w:t>
            </w:r>
          </w:p>
          <w:p w:rsidR="00100447" w:rsidRPr="00100447" w:rsidRDefault="00100447" w:rsidP="00100447">
            <w:pPr>
              <w:pStyle w:val="a3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100447" w:rsidRPr="00100447" w:rsidRDefault="00100447" w:rsidP="0010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94B" w:rsidRPr="00100447" w:rsidRDefault="0008194B" w:rsidP="001004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194B" w:rsidRPr="00100447" w:rsidSect="00F04B61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447"/>
    <w:rsid w:val="0001620A"/>
    <w:rsid w:val="0008194B"/>
    <w:rsid w:val="00092D1B"/>
    <w:rsid w:val="00100447"/>
    <w:rsid w:val="00114B59"/>
    <w:rsid w:val="00124FAB"/>
    <w:rsid w:val="002A2DD9"/>
    <w:rsid w:val="002B78A3"/>
    <w:rsid w:val="003B1363"/>
    <w:rsid w:val="00465CD0"/>
    <w:rsid w:val="005235A1"/>
    <w:rsid w:val="00762234"/>
    <w:rsid w:val="00C435E5"/>
    <w:rsid w:val="00EA6F13"/>
    <w:rsid w:val="00EC2B41"/>
    <w:rsid w:val="00ED1879"/>
    <w:rsid w:val="00FB5A7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03C"/>
  <w15:docId w15:val="{09B7889A-5E45-4429-ABB8-D9B1895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Company>ADM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11</cp:revision>
  <dcterms:created xsi:type="dcterms:W3CDTF">2013-02-27T10:14:00Z</dcterms:created>
  <dcterms:modified xsi:type="dcterms:W3CDTF">2020-05-21T07:52:00Z</dcterms:modified>
</cp:coreProperties>
</file>